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6E175" w14:textId="77777777" w:rsidR="001358C6" w:rsidRPr="00BF5CB6" w:rsidRDefault="000A1FEF">
      <w:pPr>
        <w:rPr>
          <w:color w:val="auto"/>
        </w:rPr>
      </w:pPr>
      <w:r w:rsidRPr="00BF5CB6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0FA6E1FD" wp14:editId="0FA6E1FE">
            <wp:simplePos x="0" y="0"/>
            <wp:positionH relativeFrom="page">
              <wp:posOffset>400000</wp:posOffset>
            </wp:positionH>
            <wp:positionV relativeFrom="page">
              <wp:posOffset>500000</wp:posOffset>
            </wp:positionV>
            <wp:extent cx="2460000" cy="622500"/>
            <wp:effectExtent l="19050" t="0" r="0" b="0"/>
            <wp:wrapNone/>
            <wp:docPr id="2" name="Picture 1" descr="eSc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/>
                  </pic:blipFill>
                  <pic:spPr bwMode="auto">
                    <a:xfrm>
                      <a:off x="0" y="0"/>
                      <a:ext cx="2460000" cy="6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A6E178" w14:textId="6D61AE1E" w:rsidR="001358C6" w:rsidRPr="00BF5CB6" w:rsidRDefault="002D3858" w:rsidP="000A1FEF">
      <w:pPr>
        <w:pStyle w:val="Header"/>
        <w:rPr>
          <w:color w:val="auto"/>
        </w:rPr>
      </w:pPr>
      <w:r>
        <w:rPr>
          <w:color w:val="auto"/>
        </w:rPr>
        <w:br/>
      </w:r>
      <w:r w:rsidR="00DB7D07">
        <w:rPr>
          <w:color w:val="auto"/>
        </w:rPr>
        <w:t>SENIORS ADVISORY COMMITTEE</w:t>
      </w:r>
      <w:r w:rsidR="00C36D23" w:rsidRPr="00BF5CB6">
        <w:rPr>
          <w:color w:val="auto"/>
        </w:rPr>
        <w:br/>
        <w:t>AGENDA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9"/>
      </w:tblGrid>
      <w:tr w:rsidR="001358C6" w:rsidRPr="00BF5CB6" w14:paraId="0FA6E17E" w14:textId="77777777" w:rsidTr="0086018B">
        <w:trPr>
          <w:tblHeader/>
          <w:jc w:val="center"/>
        </w:trPr>
        <w:tc>
          <w:tcPr>
            <w:tcW w:w="3759" w:type="dxa"/>
          </w:tcPr>
          <w:p w14:paraId="0FA6E179" w14:textId="4ED24918" w:rsidR="001358C6" w:rsidRPr="00BF5CB6" w:rsidRDefault="0051117C" w:rsidP="002402EF">
            <w:pPr>
              <w:pStyle w:val="MeetingInfo"/>
              <w:jc w:val="center"/>
              <w:rPr>
                <w:color w:val="auto"/>
              </w:rPr>
            </w:pPr>
            <w:r>
              <w:rPr>
                <w:color w:val="auto"/>
              </w:rPr>
              <w:t>August 10</w:t>
            </w:r>
            <w:r w:rsidR="00DB7D07">
              <w:rPr>
                <w:color w:val="auto"/>
              </w:rPr>
              <w:t>, 2020</w:t>
            </w:r>
          </w:p>
          <w:p w14:paraId="0FA6E17A" w14:textId="56C02FC5" w:rsidR="001358C6" w:rsidRPr="00BF5CB6" w:rsidRDefault="00DB7D07">
            <w:pPr>
              <w:pStyle w:val="MeetingInfo"/>
              <w:jc w:val="center"/>
              <w:rPr>
                <w:color w:val="auto"/>
              </w:rPr>
            </w:pPr>
            <w:r>
              <w:rPr>
                <w:color w:val="auto"/>
              </w:rPr>
              <w:t>10:00 a.m.</w:t>
            </w:r>
          </w:p>
          <w:p w14:paraId="0FA6E17B" w14:textId="3581176F" w:rsidR="001358C6" w:rsidRPr="00BF5CB6" w:rsidRDefault="00F918F3">
            <w:pPr>
              <w:pStyle w:val="MeetingInfo"/>
              <w:jc w:val="center"/>
              <w:rPr>
                <w:color w:val="auto"/>
              </w:rPr>
            </w:pPr>
            <w:r>
              <w:rPr>
                <w:color w:val="auto"/>
              </w:rPr>
              <w:t>Community Centre</w:t>
            </w:r>
            <w:r w:rsidR="0086018B">
              <w:rPr>
                <w:color w:val="auto"/>
              </w:rPr>
              <w:t xml:space="preserve"> Meeting</w:t>
            </w:r>
            <w:r>
              <w:rPr>
                <w:color w:val="auto"/>
              </w:rPr>
              <w:t xml:space="preserve"> Room 2</w:t>
            </w:r>
          </w:p>
          <w:p w14:paraId="0FA6E17D" w14:textId="4907ED21" w:rsidR="001358C6" w:rsidRPr="00BF5CB6" w:rsidRDefault="001358C6">
            <w:pPr>
              <w:pStyle w:val="MeetingInfo"/>
              <w:jc w:val="center"/>
              <w:rPr>
                <w:color w:val="auto"/>
              </w:rPr>
            </w:pPr>
          </w:p>
        </w:tc>
      </w:tr>
    </w:tbl>
    <w:p w14:paraId="0FA6E18C" w14:textId="77777777" w:rsidR="001358C6" w:rsidRPr="00BF5CB6" w:rsidRDefault="000A1FEF" w:rsidP="00DF2A94">
      <w:pPr>
        <w:pStyle w:val="Separator"/>
        <w:jc w:val="center"/>
        <w:rPr>
          <w:rFonts w:ascii="Verdana" w:eastAsia="Verdana" w:hAnsi="Verdana" w:cs="Verdana"/>
          <w:color w:val="auto"/>
          <w:sz w:val="20"/>
        </w:rPr>
      </w:pPr>
      <w:r w:rsidRPr="00BF5CB6">
        <w:rPr>
          <w:rFonts w:ascii="Verdana" w:eastAsia="Verdana" w:hAnsi="Verdana" w:cs="Verdana"/>
          <w:color w:val="auto"/>
          <w:sz w:val="20"/>
        </w:rPr>
        <w:t>_____________________________________________________________________</w:t>
      </w:r>
    </w:p>
    <w:tbl>
      <w:tblPr>
        <w:tblW w:w="10856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65"/>
        <w:gridCol w:w="9891"/>
      </w:tblGrid>
      <w:tr w:rsidR="00073373" w:rsidRPr="00073373" w14:paraId="3B2C420C" w14:textId="77777777" w:rsidTr="00922D20">
        <w:tc>
          <w:tcPr>
            <w:tcW w:w="965" w:type="dxa"/>
            <w:shd w:val="clear" w:color="auto" w:fill="auto"/>
          </w:tcPr>
          <w:p w14:paraId="18418DFD" w14:textId="0BB5028A" w:rsidR="00073373" w:rsidRPr="00073373" w:rsidRDefault="00073373" w:rsidP="00DF2A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891" w:type="dxa"/>
            <w:shd w:val="clear" w:color="auto" w:fill="auto"/>
          </w:tcPr>
          <w:p w14:paraId="2DCD616D" w14:textId="744B08A3" w:rsidR="00073373" w:rsidRDefault="00F22AA0" w:rsidP="00DF2A94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CALL TO ORDER</w:t>
            </w:r>
            <w:r w:rsidR="00F918F3"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  <w:p w14:paraId="24C1D59A" w14:textId="78353F61" w:rsidR="00922D20" w:rsidRPr="00073373" w:rsidRDefault="00922D20" w:rsidP="00DF2A94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073373" w:rsidRPr="00073373" w14:paraId="5901558C" w14:textId="77777777" w:rsidTr="00922D20">
        <w:tc>
          <w:tcPr>
            <w:tcW w:w="965" w:type="dxa"/>
            <w:shd w:val="clear" w:color="auto" w:fill="auto"/>
          </w:tcPr>
          <w:p w14:paraId="32589F40" w14:textId="77777777" w:rsidR="00073373" w:rsidRPr="00073373" w:rsidRDefault="00073373" w:rsidP="00DF2A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891" w:type="dxa"/>
            <w:shd w:val="clear" w:color="auto" w:fill="auto"/>
          </w:tcPr>
          <w:p w14:paraId="5765D74C" w14:textId="56E22DF1" w:rsidR="00922D20" w:rsidRPr="00073373" w:rsidRDefault="0051117C" w:rsidP="00DF2A94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APPROVAL OF AGENDA</w:t>
            </w:r>
          </w:p>
          <w:p w14:paraId="0CE219B8" w14:textId="77777777" w:rsidR="00073373" w:rsidRPr="00073373" w:rsidRDefault="00073373" w:rsidP="00DF2A94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073373" w:rsidRPr="00073373" w14:paraId="4FA2D2E4" w14:textId="77777777" w:rsidTr="00922D20">
        <w:tc>
          <w:tcPr>
            <w:tcW w:w="965" w:type="dxa"/>
            <w:shd w:val="clear" w:color="auto" w:fill="auto"/>
          </w:tcPr>
          <w:p w14:paraId="71E55CB5" w14:textId="77777777" w:rsidR="00073373" w:rsidRPr="00073373" w:rsidRDefault="00073373" w:rsidP="00DF2A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891" w:type="dxa"/>
            <w:shd w:val="clear" w:color="auto" w:fill="auto"/>
          </w:tcPr>
          <w:p w14:paraId="07227302" w14:textId="5878710F" w:rsidR="00073373" w:rsidRPr="00073373" w:rsidRDefault="00922D20" w:rsidP="00DF2A94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CONFIRMATION OF MINUTES</w:t>
            </w:r>
          </w:p>
        </w:tc>
      </w:tr>
      <w:tr w:rsidR="00922D20" w:rsidRPr="00073373" w14:paraId="61967348" w14:textId="77777777" w:rsidTr="00922D20">
        <w:tc>
          <w:tcPr>
            <w:tcW w:w="965" w:type="dxa"/>
            <w:shd w:val="clear" w:color="auto" w:fill="auto"/>
            <w:noWrap/>
          </w:tcPr>
          <w:p w14:paraId="58F24AA1" w14:textId="247D1C07" w:rsidR="00922D20" w:rsidRPr="00922D20" w:rsidRDefault="00922D20" w:rsidP="00DF2A94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891" w:type="dxa"/>
            <w:shd w:val="clear" w:color="auto" w:fill="auto"/>
          </w:tcPr>
          <w:p w14:paraId="663616A7" w14:textId="7BEE30B6" w:rsidR="00922D20" w:rsidRDefault="0051117C" w:rsidP="00DF2A9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 xml:space="preserve">July </w:t>
            </w:r>
            <w:r w:rsidR="0098109E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6</w:t>
            </w:r>
            <w:bookmarkStart w:id="0" w:name="_GoBack"/>
            <w:bookmarkEnd w:id="0"/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, 2020</w:t>
            </w:r>
            <w:r w:rsidR="00DB7D0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 xml:space="preserve"> Seniors Advisory </w:t>
            </w:r>
            <w:r w:rsidR="00922D20" w:rsidRPr="00922D20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Committee meeting minutes</w:t>
            </w:r>
          </w:p>
          <w:p w14:paraId="6225DCDA" w14:textId="6EA90BC9" w:rsidR="00922D20" w:rsidRDefault="00922D20" w:rsidP="00DF2A94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073373" w:rsidRPr="00073373" w14:paraId="1F403844" w14:textId="77777777" w:rsidTr="00922D20">
        <w:tc>
          <w:tcPr>
            <w:tcW w:w="965" w:type="dxa"/>
            <w:shd w:val="clear" w:color="auto" w:fill="auto"/>
          </w:tcPr>
          <w:p w14:paraId="2A8CDD59" w14:textId="77777777" w:rsidR="00073373" w:rsidRPr="00073373" w:rsidRDefault="00073373" w:rsidP="00DF2A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891" w:type="dxa"/>
            <w:shd w:val="clear" w:color="auto" w:fill="auto"/>
          </w:tcPr>
          <w:p w14:paraId="18C764DC" w14:textId="77777777" w:rsidR="00073373" w:rsidRDefault="00922D20" w:rsidP="00DF2A94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COMMITTEE BUSINESS</w:t>
            </w:r>
          </w:p>
          <w:p w14:paraId="79146A55" w14:textId="07C7D873" w:rsidR="00922D20" w:rsidRPr="00073373" w:rsidRDefault="00922D20" w:rsidP="00DF2A94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073373" w:rsidRPr="00073373" w14:paraId="129C791C" w14:textId="77777777" w:rsidTr="00922D20">
        <w:tc>
          <w:tcPr>
            <w:tcW w:w="965" w:type="dxa"/>
            <w:shd w:val="clear" w:color="auto" w:fill="auto"/>
          </w:tcPr>
          <w:p w14:paraId="145F5C36" w14:textId="51AFD3FC" w:rsidR="00073373" w:rsidRPr="002D5C70" w:rsidRDefault="00DB7D07" w:rsidP="00DF2A9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2D5C70"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4.1</w:t>
            </w:r>
          </w:p>
        </w:tc>
        <w:tc>
          <w:tcPr>
            <w:tcW w:w="9891" w:type="dxa"/>
            <w:shd w:val="clear" w:color="auto" w:fill="auto"/>
          </w:tcPr>
          <w:p w14:paraId="46CD5775" w14:textId="77777777" w:rsidR="00F918F3" w:rsidRPr="001A0096" w:rsidRDefault="00DB7D07" w:rsidP="00DF2A94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1A0096"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Surveys</w:t>
            </w:r>
          </w:p>
          <w:p w14:paraId="1E56AC0E" w14:textId="60350C7D" w:rsidR="00840FDE" w:rsidRDefault="00840FDE" w:rsidP="00DF2A9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  <w:p w14:paraId="59080C77" w14:textId="0E6EDF0D" w:rsidR="00DB7D07" w:rsidRPr="00840FDE" w:rsidRDefault="00F918F3" w:rsidP="00DF2A9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840FDE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Health and Wellness takeaways</w:t>
            </w:r>
          </w:p>
          <w:p w14:paraId="6998B973" w14:textId="5FE49568" w:rsidR="00F918F3" w:rsidRDefault="00DB7D07" w:rsidP="00DF2A9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DB7D0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•</w:t>
            </w:r>
            <w:r w:rsidRPr="00DB7D0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ab/>
            </w:r>
            <w:r w:rsidR="00F918F3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 xml:space="preserve">Seniors Housing </w:t>
            </w:r>
            <w:r w:rsidR="00B32019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survey response</w:t>
            </w:r>
          </w:p>
          <w:p w14:paraId="792C3CC9" w14:textId="3D98DC14" w:rsidR="00DB7D07" w:rsidRDefault="00DB7D07" w:rsidP="00DF2A9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DB7D0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•</w:t>
            </w:r>
            <w:r w:rsidRPr="00DB7D0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ab/>
              <w:t>Community Involvement</w:t>
            </w:r>
            <w:r w:rsidR="00B32019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 xml:space="preserve"> revisions</w:t>
            </w:r>
          </w:p>
          <w:p w14:paraId="224EA78B" w14:textId="5CF62393" w:rsidR="00B32019" w:rsidRDefault="000D631A" w:rsidP="00B32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 xml:space="preserve"> Paper survey process</w:t>
            </w:r>
          </w:p>
          <w:p w14:paraId="69BF9996" w14:textId="1CC4FFEF" w:rsidR="00412CF5" w:rsidRPr="00B32019" w:rsidRDefault="00412CF5" w:rsidP="00B32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 xml:space="preserve"> Survey </w:t>
            </w:r>
            <w:r w:rsidR="0098109E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results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 xml:space="preserve"> communication</w:t>
            </w:r>
          </w:p>
          <w:p w14:paraId="29613E36" w14:textId="56485F5E" w:rsidR="00DB7D07" w:rsidRPr="00922D20" w:rsidRDefault="00DB7D07" w:rsidP="00DF2A9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073373" w:rsidRPr="00073373" w14:paraId="60B42266" w14:textId="77777777" w:rsidTr="00922D20">
        <w:tc>
          <w:tcPr>
            <w:tcW w:w="965" w:type="dxa"/>
            <w:shd w:val="clear" w:color="auto" w:fill="auto"/>
          </w:tcPr>
          <w:p w14:paraId="22D97C05" w14:textId="230F5D33" w:rsidR="00073373" w:rsidRPr="002D5C70" w:rsidRDefault="00DB7D07" w:rsidP="00DF2A94">
            <w:pPr>
              <w:pStyle w:val="ListParagraph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2D5C70"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9891" w:type="dxa"/>
            <w:shd w:val="clear" w:color="auto" w:fill="auto"/>
          </w:tcPr>
          <w:p w14:paraId="0C778849" w14:textId="1E31BFB4" w:rsidR="000F243A" w:rsidRPr="002D5C70" w:rsidRDefault="001A0096" w:rsidP="00DF2A94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2D5C70"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Report and presentation to </w:t>
            </w:r>
            <w:r w:rsidR="002D5C70"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Priorities Committee</w:t>
            </w:r>
          </w:p>
        </w:tc>
      </w:tr>
      <w:tr w:rsidR="002D3858" w:rsidRPr="00073373" w14:paraId="58903488" w14:textId="77777777" w:rsidTr="00922D20">
        <w:tc>
          <w:tcPr>
            <w:tcW w:w="965" w:type="dxa"/>
            <w:shd w:val="clear" w:color="auto" w:fill="auto"/>
          </w:tcPr>
          <w:p w14:paraId="77C1ADC4" w14:textId="77777777" w:rsidR="002D3858" w:rsidRPr="002D5C70" w:rsidRDefault="002D3858" w:rsidP="00DF2A94">
            <w:pPr>
              <w:pStyle w:val="ListParagraph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891" w:type="dxa"/>
            <w:shd w:val="clear" w:color="auto" w:fill="auto"/>
          </w:tcPr>
          <w:p w14:paraId="4794613A" w14:textId="77777777" w:rsidR="002D3858" w:rsidRDefault="00E26CE7" w:rsidP="00DF2A9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26CE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To discuss and determine the date and content of the annual presentation to Priorities Committee.</w:t>
            </w:r>
          </w:p>
          <w:p w14:paraId="5C342C31" w14:textId="29629FAC" w:rsidR="00E26CE7" w:rsidRPr="00E26CE7" w:rsidRDefault="00E26CE7" w:rsidP="00DF2A94">
            <w:pPr>
              <w:pStyle w:val="ListParagraph"/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073373" w:rsidRPr="00073373" w14:paraId="40CE0B80" w14:textId="77777777" w:rsidTr="00922D20">
        <w:tc>
          <w:tcPr>
            <w:tcW w:w="965" w:type="dxa"/>
            <w:shd w:val="clear" w:color="auto" w:fill="auto"/>
          </w:tcPr>
          <w:p w14:paraId="063CC1BB" w14:textId="58C03BBF" w:rsidR="00073373" w:rsidRPr="002D5C70" w:rsidRDefault="00DB7D07" w:rsidP="00DF2A94">
            <w:pPr>
              <w:pStyle w:val="ListParagraph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2D5C70"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4.3</w:t>
            </w:r>
          </w:p>
        </w:tc>
        <w:tc>
          <w:tcPr>
            <w:tcW w:w="9891" w:type="dxa"/>
            <w:shd w:val="clear" w:color="auto" w:fill="auto"/>
          </w:tcPr>
          <w:p w14:paraId="63E0C40D" w14:textId="79FE26AF" w:rsidR="00505915" w:rsidRPr="00384833" w:rsidRDefault="00E26CE7" w:rsidP="00DF2A94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384833"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Committee elections</w:t>
            </w:r>
          </w:p>
        </w:tc>
      </w:tr>
      <w:tr w:rsidR="00DB7D07" w:rsidRPr="00073373" w14:paraId="06AAC5EA" w14:textId="77777777" w:rsidTr="00922D20">
        <w:tc>
          <w:tcPr>
            <w:tcW w:w="965" w:type="dxa"/>
            <w:shd w:val="clear" w:color="auto" w:fill="auto"/>
          </w:tcPr>
          <w:p w14:paraId="5C1476A6" w14:textId="77777777" w:rsidR="00DB7D07" w:rsidRPr="00DB7D07" w:rsidRDefault="00DB7D07" w:rsidP="00DF2A94">
            <w:pPr>
              <w:pStyle w:val="ListParagraph"/>
              <w:spacing w:after="0" w:line="240" w:lineRule="auto"/>
              <w:ind w:left="36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891" w:type="dxa"/>
            <w:shd w:val="clear" w:color="auto" w:fill="auto"/>
          </w:tcPr>
          <w:p w14:paraId="1818B37F" w14:textId="271133AB" w:rsidR="00DB7D07" w:rsidRPr="00E26CE7" w:rsidRDefault="00384833" w:rsidP="00DF2A9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Determine the date for committee elections</w:t>
            </w:r>
            <w:r w:rsidR="000F428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DB7D07" w:rsidRPr="00073373" w14:paraId="3F3C2FF9" w14:textId="77777777" w:rsidTr="00922D20">
        <w:tc>
          <w:tcPr>
            <w:tcW w:w="965" w:type="dxa"/>
            <w:shd w:val="clear" w:color="auto" w:fill="auto"/>
          </w:tcPr>
          <w:p w14:paraId="5DB5C881" w14:textId="77777777" w:rsidR="00DB7D07" w:rsidRPr="00DB7D07" w:rsidRDefault="00DB7D07" w:rsidP="00DF2A94">
            <w:pPr>
              <w:pStyle w:val="ListParagraph"/>
              <w:spacing w:after="0" w:line="240" w:lineRule="auto"/>
              <w:ind w:left="36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891" w:type="dxa"/>
            <w:shd w:val="clear" w:color="auto" w:fill="auto"/>
          </w:tcPr>
          <w:p w14:paraId="21D9E53E" w14:textId="7616F30F" w:rsidR="00DB7D07" w:rsidRPr="00DB7D07" w:rsidRDefault="00DB7D07" w:rsidP="00DF2A9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55D75" w:rsidRPr="00073373" w14:paraId="70965CDF" w14:textId="77777777" w:rsidTr="00922D20">
        <w:tc>
          <w:tcPr>
            <w:tcW w:w="965" w:type="dxa"/>
            <w:shd w:val="clear" w:color="auto" w:fill="auto"/>
          </w:tcPr>
          <w:p w14:paraId="7DA3A465" w14:textId="37CEAA5E" w:rsidR="00255D75" w:rsidRPr="00384833" w:rsidRDefault="00255D75" w:rsidP="007C49B5">
            <w:pPr>
              <w:pStyle w:val="ListParagraph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  <w:t xml:space="preserve">4.4 </w:t>
            </w:r>
          </w:p>
        </w:tc>
        <w:tc>
          <w:tcPr>
            <w:tcW w:w="9891" w:type="dxa"/>
            <w:shd w:val="clear" w:color="auto" w:fill="auto"/>
          </w:tcPr>
          <w:p w14:paraId="70B13685" w14:textId="77777777" w:rsidR="00255D75" w:rsidRDefault="00255D75" w:rsidP="007C49B5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Seniors Centre</w:t>
            </w:r>
          </w:p>
          <w:p w14:paraId="07011BF9" w14:textId="77777777" w:rsidR="00AC2DCE" w:rsidRDefault="00AC2DCE" w:rsidP="00AC2DC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C2DCE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 xml:space="preserve">To discuss </w:t>
            </w:r>
            <w:r w:rsidR="001D68E1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 xml:space="preserve">next steps to explore a seniors </w:t>
            </w:r>
            <w:proofErr w:type="spellStart"/>
            <w:r w:rsidR="001D68E1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centre</w:t>
            </w:r>
            <w:proofErr w:type="spellEnd"/>
          </w:p>
          <w:p w14:paraId="09E6A6B6" w14:textId="62342F22" w:rsidR="001D68E1" w:rsidRPr="00AC2DCE" w:rsidRDefault="001D68E1" w:rsidP="001D68E1">
            <w:pPr>
              <w:pStyle w:val="ListParagraph"/>
              <w:spacing w:after="0" w:line="240" w:lineRule="auto"/>
              <w:ind w:left="663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7C49B5" w:rsidRPr="00073373" w14:paraId="5B1A2538" w14:textId="77777777" w:rsidTr="00922D20">
        <w:tc>
          <w:tcPr>
            <w:tcW w:w="965" w:type="dxa"/>
            <w:shd w:val="clear" w:color="auto" w:fill="auto"/>
          </w:tcPr>
          <w:p w14:paraId="0AC4D247" w14:textId="4FD46B3A" w:rsidR="007C49B5" w:rsidRPr="00384833" w:rsidRDefault="007C49B5" w:rsidP="007C49B5">
            <w:pPr>
              <w:pStyle w:val="ListParagraph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384833"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4.4</w:t>
            </w:r>
          </w:p>
        </w:tc>
        <w:tc>
          <w:tcPr>
            <w:tcW w:w="9891" w:type="dxa"/>
            <w:shd w:val="clear" w:color="auto" w:fill="auto"/>
          </w:tcPr>
          <w:p w14:paraId="592B4363" w14:textId="20C81C2E" w:rsidR="007C49B5" w:rsidRPr="00594B4E" w:rsidRDefault="007C49B5" w:rsidP="007C49B5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594B4E"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Work Plan</w:t>
            </w:r>
          </w:p>
          <w:p w14:paraId="3BC3A192" w14:textId="39F71690" w:rsidR="000D631A" w:rsidRPr="001D68E1" w:rsidRDefault="007C49B5" w:rsidP="001D68E1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To review the work plan and to align upcoming meeting dates with mandate items.</w:t>
            </w:r>
          </w:p>
        </w:tc>
      </w:tr>
      <w:tr w:rsidR="007C49B5" w:rsidRPr="00073373" w14:paraId="3315E0A7" w14:textId="77777777" w:rsidTr="00922D20">
        <w:tc>
          <w:tcPr>
            <w:tcW w:w="965" w:type="dxa"/>
            <w:shd w:val="clear" w:color="auto" w:fill="auto"/>
          </w:tcPr>
          <w:p w14:paraId="02372E47" w14:textId="77777777" w:rsidR="007C49B5" w:rsidRDefault="007C49B5" w:rsidP="007C49B5">
            <w:pPr>
              <w:pStyle w:val="ListParagraph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891" w:type="dxa"/>
            <w:shd w:val="clear" w:color="auto" w:fill="auto"/>
          </w:tcPr>
          <w:p w14:paraId="19F6FB5D" w14:textId="77777777" w:rsidR="007C49B5" w:rsidRPr="00DB7D07" w:rsidRDefault="007C49B5" w:rsidP="007C49B5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7C49B5" w:rsidRPr="00922D20" w14:paraId="32727A4B" w14:textId="77777777" w:rsidTr="00922D20">
        <w:tc>
          <w:tcPr>
            <w:tcW w:w="965" w:type="dxa"/>
            <w:shd w:val="clear" w:color="auto" w:fill="auto"/>
          </w:tcPr>
          <w:p w14:paraId="268CD614" w14:textId="1BD08E73" w:rsidR="007C49B5" w:rsidRPr="00DB7D07" w:rsidRDefault="007C49B5" w:rsidP="007C49B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891" w:type="dxa"/>
            <w:shd w:val="clear" w:color="auto" w:fill="auto"/>
          </w:tcPr>
          <w:p w14:paraId="03FD960F" w14:textId="79B7D0C2" w:rsidR="007C49B5" w:rsidRPr="00922D20" w:rsidRDefault="007C49B5" w:rsidP="007C49B5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7C49B5" w:rsidRPr="00073373" w14:paraId="72047B37" w14:textId="77777777" w:rsidTr="00922D20">
        <w:tc>
          <w:tcPr>
            <w:tcW w:w="965" w:type="dxa"/>
            <w:shd w:val="clear" w:color="auto" w:fill="auto"/>
          </w:tcPr>
          <w:p w14:paraId="2BEE9CAE" w14:textId="77777777" w:rsidR="007C49B5" w:rsidRPr="00922D20" w:rsidRDefault="007C49B5" w:rsidP="007C49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891" w:type="dxa"/>
            <w:shd w:val="clear" w:color="auto" w:fill="auto"/>
          </w:tcPr>
          <w:p w14:paraId="1DE0AEEB" w14:textId="77777777" w:rsidR="007C49B5" w:rsidRDefault="007C49B5" w:rsidP="007C49B5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REPORTS</w:t>
            </w:r>
          </w:p>
          <w:p w14:paraId="6F3D7B85" w14:textId="77777777" w:rsidR="007C49B5" w:rsidRPr="00DF2A94" w:rsidRDefault="007C49B5" w:rsidP="007C49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DF2A94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Updates from Council representatives</w:t>
            </w:r>
          </w:p>
          <w:p w14:paraId="1C251D54" w14:textId="77777777" w:rsidR="007C49B5" w:rsidRPr="00DF2A94" w:rsidRDefault="007C49B5" w:rsidP="007C49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DF2A94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Updates from Committee members</w:t>
            </w:r>
          </w:p>
          <w:p w14:paraId="6718353A" w14:textId="77777777" w:rsidR="007C49B5" w:rsidRPr="00DF2A94" w:rsidRDefault="007C49B5" w:rsidP="007C49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Administrative updates</w:t>
            </w:r>
          </w:p>
          <w:p w14:paraId="46958B0E" w14:textId="43066331" w:rsidR="007C49B5" w:rsidRPr="00DF2A94" w:rsidRDefault="007C49B5" w:rsidP="007C49B5">
            <w:pPr>
              <w:pStyle w:val="ListParagraph"/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7C49B5" w:rsidRPr="00073373" w14:paraId="4A1E1204" w14:textId="77777777" w:rsidTr="00922D20">
        <w:tc>
          <w:tcPr>
            <w:tcW w:w="965" w:type="dxa"/>
            <w:shd w:val="clear" w:color="auto" w:fill="auto"/>
          </w:tcPr>
          <w:p w14:paraId="05406A4C" w14:textId="77777777" w:rsidR="007C49B5" w:rsidRPr="00922D20" w:rsidRDefault="007C49B5" w:rsidP="007C49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891" w:type="dxa"/>
            <w:shd w:val="clear" w:color="auto" w:fill="auto"/>
          </w:tcPr>
          <w:p w14:paraId="133A9976" w14:textId="70C453DA" w:rsidR="007C49B5" w:rsidRPr="00922D20" w:rsidRDefault="007C49B5" w:rsidP="007C49B5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922D20">
              <w:rPr>
                <w:rFonts w:eastAsia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ADJOURNMENT</w:t>
            </w:r>
          </w:p>
        </w:tc>
      </w:tr>
    </w:tbl>
    <w:p w14:paraId="7CC3D0B4" w14:textId="482E9959" w:rsidR="00C3359B" w:rsidRDefault="00C3359B" w:rsidP="00E876E7">
      <w:pPr>
        <w:spacing w:after="200" w:line="276" w:lineRule="auto"/>
        <w:rPr>
          <w:color w:val="auto"/>
        </w:rPr>
      </w:pPr>
    </w:p>
    <w:p w14:paraId="1CC70B1C" w14:textId="77777777" w:rsidR="00C3359B" w:rsidRPr="00DF2A94" w:rsidRDefault="00C3359B" w:rsidP="00DF2A94">
      <w:pPr>
        <w:spacing w:after="0" w:line="240" w:lineRule="auto"/>
        <w:rPr>
          <w:rFonts w:eastAsia="Times New Roman" w:cs="Times New Roman"/>
          <w:b/>
          <w:color w:val="auto"/>
          <w:sz w:val="20"/>
          <w:szCs w:val="20"/>
          <w:lang w:val="en-US" w:eastAsia="en-US"/>
        </w:rPr>
      </w:pPr>
    </w:p>
    <w:p w14:paraId="396B12A5" w14:textId="42EA32F0" w:rsidR="000F5F05" w:rsidRPr="001D68E1" w:rsidRDefault="000F5F05" w:rsidP="001D68E1">
      <w:pPr>
        <w:spacing w:after="200" w:line="276" w:lineRule="auto"/>
        <w:rPr>
          <w:b/>
          <w:color w:val="auto"/>
        </w:rPr>
      </w:pPr>
    </w:p>
    <w:sectPr w:rsidR="000F5F05" w:rsidRPr="001D68E1">
      <w:headerReference w:type="default" r:id="rId11"/>
      <w:footerReference w:type="default" r:id="rId12"/>
      <w:pgSz w:w="12240" w:h="15840"/>
      <w:pgMar w:top="990" w:right="990" w:bottom="990" w:left="9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5571F" w14:textId="77777777" w:rsidR="009742A7" w:rsidRDefault="009742A7">
      <w:pPr>
        <w:spacing w:after="0" w:line="240" w:lineRule="auto"/>
      </w:pPr>
      <w:r>
        <w:separator/>
      </w:r>
    </w:p>
  </w:endnote>
  <w:endnote w:type="continuationSeparator" w:id="0">
    <w:p w14:paraId="40FE3BAF" w14:textId="77777777" w:rsidR="009742A7" w:rsidRDefault="0097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6E200" w14:textId="77777777" w:rsidR="001358C6" w:rsidRDefault="000A1FEF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876E7" w:rsidRPr="00E876E7">
      <w:rPr>
        <w:noProof/>
        <w:sz w:val="18"/>
      </w:rPr>
      <w:t>1</w:t>
    </w:r>
    <w:r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87301" w14:textId="77777777" w:rsidR="009742A7" w:rsidRDefault="009742A7">
      <w:pPr>
        <w:spacing w:after="0" w:line="240" w:lineRule="auto"/>
      </w:pPr>
      <w:r>
        <w:separator/>
      </w:r>
    </w:p>
  </w:footnote>
  <w:footnote w:type="continuationSeparator" w:id="0">
    <w:p w14:paraId="11D142C8" w14:textId="77777777" w:rsidR="009742A7" w:rsidRDefault="0097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6E1FF" w14:textId="77777777" w:rsidR="001358C6" w:rsidRDefault="000A1FEF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97F"/>
    <w:multiLevelType w:val="hybridMultilevel"/>
    <w:tmpl w:val="70E0C1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2ADB"/>
    <w:multiLevelType w:val="hybridMultilevel"/>
    <w:tmpl w:val="52B21082"/>
    <w:lvl w:ilvl="0" w:tplc="B260A78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A43B2"/>
    <w:multiLevelType w:val="hybridMultilevel"/>
    <w:tmpl w:val="B2304F8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F1C6A"/>
    <w:multiLevelType w:val="hybridMultilevel"/>
    <w:tmpl w:val="32A67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311BD"/>
    <w:multiLevelType w:val="hybridMultilevel"/>
    <w:tmpl w:val="AE068F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93E71"/>
    <w:multiLevelType w:val="hybridMultilevel"/>
    <w:tmpl w:val="7376D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E3CD8"/>
    <w:multiLevelType w:val="hybridMultilevel"/>
    <w:tmpl w:val="F38A8DC4"/>
    <w:lvl w:ilvl="0" w:tplc="301CF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7D0ECE"/>
    <w:multiLevelType w:val="hybridMultilevel"/>
    <w:tmpl w:val="00BC9542"/>
    <w:lvl w:ilvl="0" w:tplc="0428EF06">
      <w:start w:val="1"/>
      <w:numFmt w:val="bullet"/>
      <w:lvlText w:val=""/>
      <w:lvlJc w:val="left"/>
      <w:pPr>
        <w:ind w:left="663" w:hanging="66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35E8F"/>
    <w:multiLevelType w:val="hybridMultilevel"/>
    <w:tmpl w:val="ABDEF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36EF0"/>
    <w:multiLevelType w:val="hybridMultilevel"/>
    <w:tmpl w:val="8C901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11C16"/>
    <w:multiLevelType w:val="hybridMultilevel"/>
    <w:tmpl w:val="1C4036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847429"/>
    <w:multiLevelType w:val="hybridMultilevel"/>
    <w:tmpl w:val="2DA68244"/>
    <w:lvl w:ilvl="0" w:tplc="0428EF06">
      <w:start w:val="1"/>
      <w:numFmt w:val="bullet"/>
      <w:lvlText w:val=""/>
      <w:lvlJc w:val="left"/>
      <w:pPr>
        <w:ind w:left="663" w:hanging="66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E5828"/>
    <w:multiLevelType w:val="hybridMultilevel"/>
    <w:tmpl w:val="2FD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2493C"/>
    <w:multiLevelType w:val="hybridMultilevel"/>
    <w:tmpl w:val="9F4482F4"/>
    <w:lvl w:ilvl="0" w:tplc="88C6995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2"/>
  </w:num>
  <w:num w:numId="11">
    <w:abstractNumId w:val="13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C6"/>
    <w:rsid w:val="00073373"/>
    <w:rsid w:val="000A1FEF"/>
    <w:rsid w:val="000D631A"/>
    <w:rsid w:val="000F243A"/>
    <w:rsid w:val="000F4287"/>
    <w:rsid w:val="000F5F05"/>
    <w:rsid w:val="00102FE6"/>
    <w:rsid w:val="001358C6"/>
    <w:rsid w:val="00172117"/>
    <w:rsid w:val="00182133"/>
    <w:rsid w:val="001A0096"/>
    <w:rsid w:val="001D4FCC"/>
    <w:rsid w:val="001D68E1"/>
    <w:rsid w:val="002402EF"/>
    <w:rsid w:val="00240929"/>
    <w:rsid w:val="00255D75"/>
    <w:rsid w:val="002D3858"/>
    <w:rsid w:val="002D5C70"/>
    <w:rsid w:val="002E50D6"/>
    <w:rsid w:val="00342C67"/>
    <w:rsid w:val="0036434A"/>
    <w:rsid w:val="00384833"/>
    <w:rsid w:val="00390ED1"/>
    <w:rsid w:val="0040322A"/>
    <w:rsid w:val="00412CF5"/>
    <w:rsid w:val="00413F66"/>
    <w:rsid w:val="004429D0"/>
    <w:rsid w:val="00496159"/>
    <w:rsid w:val="004971E7"/>
    <w:rsid w:val="00505915"/>
    <w:rsid w:val="00506F92"/>
    <w:rsid w:val="0051117C"/>
    <w:rsid w:val="00522966"/>
    <w:rsid w:val="005647F6"/>
    <w:rsid w:val="00594B4E"/>
    <w:rsid w:val="00596B3A"/>
    <w:rsid w:val="0061275A"/>
    <w:rsid w:val="006176F3"/>
    <w:rsid w:val="006E27C5"/>
    <w:rsid w:val="006E3290"/>
    <w:rsid w:val="006F5821"/>
    <w:rsid w:val="007151B5"/>
    <w:rsid w:val="007C38FF"/>
    <w:rsid w:val="007C49B5"/>
    <w:rsid w:val="007C62A3"/>
    <w:rsid w:val="00803956"/>
    <w:rsid w:val="00840FDE"/>
    <w:rsid w:val="0086018B"/>
    <w:rsid w:val="00860212"/>
    <w:rsid w:val="00872C73"/>
    <w:rsid w:val="008C0705"/>
    <w:rsid w:val="008E787D"/>
    <w:rsid w:val="009043B5"/>
    <w:rsid w:val="00915FFE"/>
    <w:rsid w:val="00922D20"/>
    <w:rsid w:val="00954621"/>
    <w:rsid w:val="009742A7"/>
    <w:rsid w:val="0098109E"/>
    <w:rsid w:val="009A2707"/>
    <w:rsid w:val="009D1D9D"/>
    <w:rsid w:val="00A32010"/>
    <w:rsid w:val="00AA65AE"/>
    <w:rsid w:val="00AC2DCE"/>
    <w:rsid w:val="00B32019"/>
    <w:rsid w:val="00B967C3"/>
    <w:rsid w:val="00BF5CB6"/>
    <w:rsid w:val="00C03274"/>
    <w:rsid w:val="00C25CFB"/>
    <w:rsid w:val="00C3359B"/>
    <w:rsid w:val="00C36D23"/>
    <w:rsid w:val="00C43AC7"/>
    <w:rsid w:val="00C774E4"/>
    <w:rsid w:val="00CA540E"/>
    <w:rsid w:val="00CE0ADA"/>
    <w:rsid w:val="00D9644F"/>
    <w:rsid w:val="00DB7D07"/>
    <w:rsid w:val="00DF2A94"/>
    <w:rsid w:val="00E26CE7"/>
    <w:rsid w:val="00E57703"/>
    <w:rsid w:val="00E876E7"/>
    <w:rsid w:val="00F1236F"/>
    <w:rsid w:val="00F22AA0"/>
    <w:rsid w:val="00F415A0"/>
    <w:rsid w:val="00F5259B"/>
    <w:rsid w:val="00F754A8"/>
    <w:rsid w:val="00F918F3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6E175"/>
  <w15:docId w15:val="{21815065-4D9D-4FFB-911E-4DA818B5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160" w:line="264" w:lineRule="auto"/>
    </w:pPr>
    <w:rPr>
      <w:rFonts w:ascii="Verdana" w:eastAsia="Verdana" w:hAnsi="Verdana" w:cs="Verdan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  <w:rPr>
      <w:rFonts w:ascii="Arial" w:eastAsia="Arial" w:hAnsi="Arial" w:cs="Arial"/>
    </w:rPr>
  </w:style>
  <w:style w:type="paragraph" w:customStyle="1" w:styleId="AttendanceInfo">
    <w:name w:val="AttendanceInfo"/>
    <w:basedOn w:val="Normal"/>
    <w:next w:val="Normal"/>
    <w:pPr>
      <w:spacing w:after="0"/>
    </w:pPr>
    <w:rPr>
      <w:sz w:val="20"/>
    </w:rPr>
  </w:style>
  <w:style w:type="paragraph" w:customStyle="1" w:styleId="MeetingInfo">
    <w:name w:val="MeetingInfo"/>
    <w:basedOn w:val="Normal"/>
    <w:next w:val="Normal"/>
    <w:pPr>
      <w:spacing w:after="0"/>
    </w:pPr>
    <w:rPr>
      <w:sz w:val="20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styleId="Header">
    <w:name w:val="header"/>
    <w:basedOn w:val="Normal"/>
    <w:next w:val="Normal"/>
    <w:pPr>
      <w:jc w:val="center"/>
    </w:pPr>
    <w:rPr>
      <w:b/>
    </w:rPr>
  </w:style>
  <w:style w:type="paragraph" w:customStyle="1" w:styleId="Subheader1">
    <w:name w:val="Subheader1"/>
    <w:basedOn w:val="Normal"/>
    <w:next w:val="Normal"/>
    <w:pPr>
      <w:jc w:val="center"/>
    </w:pPr>
    <w:rPr>
      <w:b/>
    </w:rPr>
  </w:style>
  <w:style w:type="paragraph" w:customStyle="1" w:styleId="Subheader2">
    <w:name w:val="Subheader2"/>
    <w:basedOn w:val="Normal"/>
    <w:next w:val="Normal"/>
    <w:pPr>
      <w:jc w:val="center"/>
    </w:pPr>
    <w:rPr>
      <w:b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0"/>
    </w:rPr>
  </w:style>
  <w:style w:type="paragraph" w:customStyle="1" w:styleId="Heading2">
    <w:name w:val="Heading2"/>
    <w:basedOn w:val="Normal"/>
    <w:next w:val="Normal"/>
    <w:pPr>
      <w:spacing w:before="160"/>
      <w:ind w:left="720" w:hanging="720"/>
    </w:pPr>
    <w:rPr>
      <w:sz w:val="20"/>
    </w:rPr>
  </w:style>
  <w:style w:type="paragraph" w:customStyle="1" w:styleId="Heading3">
    <w:name w:val="Heading3"/>
    <w:basedOn w:val="Normal"/>
    <w:next w:val="Normal"/>
    <w:pPr>
      <w:spacing w:before="160"/>
      <w:ind w:left="720" w:hanging="720"/>
    </w:pPr>
    <w:rPr>
      <w:sz w:val="20"/>
    </w:rPr>
  </w:style>
  <w:style w:type="paragraph" w:customStyle="1" w:styleId="Heading4">
    <w:name w:val="Heading4"/>
    <w:basedOn w:val="Normal"/>
    <w:next w:val="Normal"/>
    <w:pPr>
      <w:spacing w:before="160"/>
      <w:ind w:left="720" w:hanging="720"/>
    </w:pPr>
    <w:rPr>
      <w:sz w:val="20"/>
    </w:rPr>
  </w:style>
  <w:style w:type="paragraph" w:customStyle="1" w:styleId="Body1">
    <w:name w:val="Body1"/>
    <w:next w:val="Normal"/>
    <w:pPr>
      <w:spacing w:after="160" w:line="264" w:lineRule="auto"/>
      <w:ind w:left="720"/>
    </w:pPr>
    <w:rPr>
      <w:rFonts w:ascii="Verdana" w:eastAsia="Verdana" w:hAnsi="Verdana" w:cs="Verdana"/>
      <w:color w:val="000000"/>
      <w:sz w:val="20"/>
    </w:rPr>
  </w:style>
  <w:style w:type="paragraph" w:customStyle="1" w:styleId="Body2">
    <w:name w:val="Body2"/>
    <w:next w:val="Normal"/>
    <w:pPr>
      <w:spacing w:after="160" w:line="264" w:lineRule="auto"/>
      <w:ind w:left="720"/>
    </w:pPr>
    <w:rPr>
      <w:rFonts w:ascii="Verdana" w:eastAsia="Verdana" w:hAnsi="Verdana" w:cs="Verdana"/>
      <w:color w:val="000000"/>
      <w:sz w:val="20"/>
    </w:rPr>
  </w:style>
  <w:style w:type="paragraph" w:customStyle="1" w:styleId="Body3">
    <w:name w:val="Body3"/>
    <w:next w:val="Normal"/>
    <w:pPr>
      <w:spacing w:after="160" w:line="264" w:lineRule="auto"/>
      <w:ind w:left="720"/>
    </w:pPr>
    <w:rPr>
      <w:rFonts w:ascii="Verdana" w:eastAsia="Verdana" w:hAnsi="Verdana" w:cs="Verdana"/>
      <w:color w:val="000000"/>
      <w:sz w:val="20"/>
    </w:rPr>
  </w:style>
  <w:style w:type="paragraph" w:customStyle="1" w:styleId="IndentedBody1">
    <w:name w:val="IndentedBody1"/>
    <w:next w:val="Normal"/>
    <w:pPr>
      <w:spacing w:after="160" w:line="264" w:lineRule="auto"/>
      <w:ind w:left="720"/>
    </w:pPr>
    <w:rPr>
      <w:rFonts w:ascii="Verdana" w:eastAsia="Verdana" w:hAnsi="Verdana" w:cs="Verdana"/>
      <w:color w:val="000000"/>
      <w:sz w:val="20"/>
    </w:rPr>
  </w:style>
  <w:style w:type="paragraph" w:customStyle="1" w:styleId="IndentedBody2">
    <w:name w:val="IndentedBody2"/>
    <w:next w:val="Normal"/>
    <w:pPr>
      <w:spacing w:after="160" w:line="264" w:lineRule="auto"/>
      <w:ind w:left="720"/>
    </w:pPr>
    <w:rPr>
      <w:rFonts w:ascii="Verdana" w:eastAsia="Verdana" w:hAnsi="Verdana" w:cs="Verdana"/>
      <w:color w:val="000000"/>
      <w:sz w:val="20"/>
    </w:rPr>
  </w:style>
  <w:style w:type="paragraph" w:customStyle="1" w:styleId="IndentedBody3">
    <w:name w:val="IndentedBody3"/>
    <w:next w:val="Normal"/>
    <w:pPr>
      <w:spacing w:after="160" w:line="264" w:lineRule="auto"/>
      <w:ind w:left="720"/>
    </w:pPr>
    <w:rPr>
      <w:rFonts w:ascii="Verdana" w:eastAsia="Verdana" w:hAnsi="Verdana" w:cs="Verdana"/>
      <w:color w:val="000000"/>
      <w:sz w:val="20"/>
    </w:rPr>
  </w:style>
  <w:style w:type="paragraph" w:customStyle="1" w:styleId="ItalicizedBody1">
    <w:name w:val="ItalicizedBody1"/>
    <w:next w:val="Normal"/>
    <w:pPr>
      <w:spacing w:after="160" w:line="264" w:lineRule="auto"/>
      <w:ind w:left="720"/>
    </w:pPr>
    <w:rPr>
      <w:rFonts w:ascii="Verdana" w:eastAsia="Verdana" w:hAnsi="Verdana" w:cs="Verdana"/>
      <w:i/>
      <w:color w:val="000000"/>
      <w:sz w:val="20"/>
    </w:rPr>
  </w:style>
  <w:style w:type="paragraph" w:customStyle="1" w:styleId="ItalicizedBody2">
    <w:name w:val="ItalicizedBody2"/>
    <w:next w:val="Normal"/>
    <w:pPr>
      <w:spacing w:after="160" w:line="264" w:lineRule="auto"/>
      <w:ind w:left="720"/>
    </w:pPr>
    <w:rPr>
      <w:rFonts w:ascii="Verdana" w:eastAsia="Verdana" w:hAnsi="Verdana" w:cs="Verdana"/>
      <w:i/>
      <w:color w:val="000000"/>
      <w:sz w:val="20"/>
    </w:rPr>
  </w:style>
  <w:style w:type="paragraph" w:customStyle="1" w:styleId="ItalicizedBody3">
    <w:name w:val="ItalicizedBody3"/>
    <w:next w:val="Normal"/>
    <w:pPr>
      <w:spacing w:after="160" w:line="264" w:lineRule="auto"/>
      <w:ind w:left="720"/>
    </w:pPr>
    <w:rPr>
      <w:rFonts w:ascii="Verdana" w:eastAsia="Verdana" w:hAnsi="Verdana" w:cs="Verdana"/>
      <w:i/>
      <w:color w:val="000000"/>
      <w:sz w:val="20"/>
    </w:rPr>
  </w:style>
  <w:style w:type="paragraph" w:customStyle="1" w:styleId="ItalicizedIndentedBody1">
    <w:name w:val="ItalicizedIndentedBody1"/>
    <w:next w:val="Normal"/>
    <w:pPr>
      <w:spacing w:after="160" w:line="264" w:lineRule="auto"/>
      <w:ind w:left="720"/>
    </w:pPr>
    <w:rPr>
      <w:rFonts w:ascii="Verdana" w:eastAsia="Verdana" w:hAnsi="Verdana" w:cs="Verdana"/>
      <w:i/>
      <w:color w:val="000000"/>
      <w:sz w:val="20"/>
    </w:rPr>
  </w:style>
  <w:style w:type="paragraph" w:customStyle="1" w:styleId="ItalicizedIndentedBody2">
    <w:name w:val="ItalicizedIndentedBody2"/>
    <w:next w:val="Normal"/>
    <w:pPr>
      <w:spacing w:after="160" w:line="264" w:lineRule="auto"/>
      <w:ind w:left="720"/>
    </w:pPr>
    <w:rPr>
      <w:rFonts w:ascii="Verdana" w:eastAsia="Verdana" w:hAnsi="Verdana" w:cs="Verdana"/>
      <w:i/>
      <w:color w:val="000000"/>
      <w:sz w:val="20"/>
    </w:rPr>
  </w:style>
  <w:style w:type="paragraph" w:customStyle="1" w:styleId="ItalicizedIndentedBody3">
    <w:name w:val="ItalicizedIndentedBody3"/>
    <w:next w:val="Normal"/>
    <w:pPr>
      <w:spacing w:after="160" w:line="264" w:lineRule="auto"/>
      <w:ind w:left="720"/>
    </w:pPr>
    <w:rPr>
      <w:rFonts w:ascii="Verdana" w:eastAsia="Verdana" w:hAnsi="Verdana" w:cs="Verdana"/>
      <w:i/>
      <w:color w:val="000000"/>
      <w:sz w:val="20"/>
    </w:rPr>
  </w:style>
  <w:style w:type="paragraph" w:customStyle="1" w:styleId="Body4">
    <w:name w:val="Body4"/>
    <w:next w:val="Normal"/>
    <w:pPr>
      <w:spacing w:after="160" w:line="264" w:lineRule="auto"/>
      <w:ind w:left="1440"/>
    </w:pPr>
    <w:rPr>
      <w:rFonts w:ascii="Verdana" w:eastAsia="Verdana" w:hAnsi="Verdana" w:cs="Verdana"/>
      <w:color w:val="000000"/>
      <w:sz w:val="20"/>
    </w:rPr>
  </w:style>
  <w:style w:type="paragraph" w:customStyle="1" w:styleId="IndentedBody4">
    <w:name w:val="IndentedBody4"/>
    <w:next w:val="Normal"/>
    <w:pPr>
      <w:spacing w:after="160" w:line="264" w:lineRule="auto"/>
      <w:ind w:left="720"/>
    </w:pPr>
    <w:rPr>
      <w:rFonts w:ascii="Verdana" w:eastAsia="Verdana" w:hAnsi="Verdana" w:cs="Verdana"/>
      <w:color w:val="000000"/>
      <w:sz w:val="20"/>
    </w:rPr>
  </w:style>
  <w:style w:type="paragraph" w:customStyle="1" w:styleId="ItalicizedBody4">
    <w:name w:val="ItalicizedBody4"/>
    <w:next w:val="Normal"/>
    <w:pPr>
      <w:spacing w:after="160" w:line="264" w:lineRule="auto"/>
      <w:ind w:left="1440"/>
    </w:pPr>
    <w:rPr>
      <w:rFonts w:ascii="Verdana" w:eastAsia="Verdana" w:hAnsi="Verdana" w:cs="Verdana"/>
      <w:i/>
      <w:color w:val="000000"/>
      <w:sz w:val="20"/>
    </w:rPr>
  </w:style>
  <w:style w:type="paragraph" w:styleId="List">
    <w:name w:val="List"/>
    <w:next w:val="Normal"/>
    <w:pPr>
      <w:spacing w:after="16" w:line="264" w:lineRule="auto"/>
      <w:ind w:left="720"/>
    </w:pPr>
    <w:rPr>
      <w:rFonts w:ascii="Verdana" w:eastAsia="Verdana" w:hAnsi="Verdana" w:cs="Verdana"/>
      <w:color w:val="000000"/>
      <w:sz w:val="20"/>
    </w:rPr>
  </w:style>
  <w:style w:type="paragraph" w:styleId="Signature">
    <w:name w:val="Signature"/>
    <w:basedOn w:val="Normal"/>
    <w:next w:val="Normal"/>
    <w:pPr>
      <w:jc w:val="right"/>
    </w:pPr>
    <w:rPr>
      <w:sz w:val="20"/>
    </w:rPr>
  </w:style>
  <w:style w:type="paragraph" w:styleId="ListParagraph">
    <w:name w:val="List Paragraph"/>
    <w:basedOn w:val="Normal"/>
    <w:uiPriority w:val="34"/>
    <w:qFormat/>
    <w:rsid w:val="0071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9ADAEC63FC54CAC039CFD301FA83B" ma:contentTypeVersion="13" ma:contentTypeDescription="Create a new document." ma:contentTypeScope="" ma:versionID="df8a835a5ee82826a263e9d8bf8f37b9">
  <xsd:schema xmlns:xsd="http://www.w3.org/2001/XMLSchema" xmlns:xs="http://www.w3.org/2001/XMLSchema" xmlns:p="http://schemas.microsoft.com/office/2006/metadata/properties" xmlns:ns3="2fdc4fdd-fda7-4f02-adc7-5c68996d47c7" xmlns:ns4="0a5d5c5e-8886-4536-af19-29e1f27346dd" targetNamespace="http://schemas.microsoft.com/office/2006/metadata/properties" ma:root="true" ma:fieldsID="c09fe8df37b3a2d2176fbca6e073dcdb" ns3:_="" ns4:_="">
    <xsd:import namespace="2fdc4fdd-fda7-4f02-adc7-5c68996d47c7"/>
    <xsd:import namespace="0a5d5c5e-8886-4536-af19-29e1f27346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c4fdd-fda7-4f02-adc7-5c68996d4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d5c5e-8886-4536-af19-29e1f2734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A23EC6-E63E-449E-9B2C-BD3A57F74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c4fdd-fda7-4f02-adc7-5c68996d47c7"/>
    <ds:schemaRef ds:uri="0a5d5c5e-8886-4536-af19-29e1f2734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47172-CF34-4A94-BBB1-983036122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DA49B-8128-4BEA-A473-6E1608D09A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 &amp; C Agenda</vt:lpstr>
    </vt:vector>
  </TitlesOfParts>
  <Company>County of Strathcona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&amp; C Agenda</dc:title>
  <dc:creator>Lana Dyrland</dc:creator>
  <cp:lastModifiedBy>Kristen Flath</cp:lastModifiedBy>
  <cp:revision>33</cp:revision>
  <dcterms:created xsi:type="dcterms:W3CDTF">2020-07-13T16:43:00Z</dcterms:created>
  <dcterms:modified xsi:type="dcterms:W3CDTF">2020-07-28T19:17:00Z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Date">
    <vt:filetime>2018-11-26T23:34:31Z</vt:filetime>
  </property>
  <property fmtid="{D5CDD505-2E9C-101B-9397-08002B2CF9AE}" pid="3" name="ContentTypeId">
    <vt:lpwstr>0x010100CD99ADAEC63FC54CAC039CFD301FA83B</vt:lpwstr>
  </property>
  <property fmtid="{D5CDD505-2E9C-101B-9397-08002B2CF9AE}" pid="4" name="Publish Participants">
    <vt:lpwstr>No</vt:lpwstr>
  </property>
  <property fmtid="{D5CDD505-2E9C-101B-9397-08002B2CF9AE}" pid="5" name="Approved">
    <vt:lpwstr>No</vt:lpwstr>
  </property>
  <property fmtid="{D5CDD505-2E9C-101B-9397-08002B2CF9AE}" pid="6" name="organizationalunit">
    <vt:lpwstr>7;#Legislative and Legal Services|c7a218ff-de5c-4bf3-9dcc-07ba5e4c4856</vt:lpwstr>
  </property>
  <property fmtid="{D5CDD505-2E9C-101B-9397-08002B2CF9AE}" pid="7" name="_dlc_DocIdItemGuid">
    <vt:lpwstr>1eecd12d-4c93-4fdd-9038-e6e4cfcade90</vt:lpwstr>
  </property>
  <property fmtid="{D5CDD505-2E9C-101B-9397-08002B2CF9AE}" pid="8" name="location14638">
    <vt:lpwstr>3;#Not facility specific|45c83f6d-3b04-48a6-8f7f-4dbd46548244</vt:lpwstr>
  </property>
  <property fmtid="{D5CDD505-2E9C-101B-9397-08002B2CF9AE}" pid="9" name="documenttype">
    <vt:lpwstr>5;#Template|6b5d4f75-c716-46d1-b161-486b5b9c7dd2</vt:lpwstr>
  </property>
  <property fmtid="{D5CDD505-2E9C-101B-9397-08002B2CF9AE}" pid="10" name="topic">
    <vt:lpwstr>19;#Boards and committees|bc96bea4-f56e-4b8a-91b8-341963985ec4</vt:lpwstr>
  </property>
</Properties>
</file>